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FB8" w:rsidRPr="00C04FB8" w:rsidRDefault="00C04FB8" w:rsidP="00C04FB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  <w:bookmarkStart w:id="0" w:name="_GoBack"/>
      <w:bookmarkEnd w:id="0"/>
      <w:r w:rsidRPr="00C04FB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Часто задаваемые вопросы родителей</w:t>
      </w:r>
    </w:p>
    <w:p w:rsidR="00C04FB8" w:rsidRPr="00C04FB8" w:rsidRDefault="00C04FB8" w:rsidP="00C04FB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C04FB8" w:rsidRPr="00C04FB8" w:rsidRDefault="00C04FB8" w:rsidP="00C04FB8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зачислить ребёнка в детский сад?</w:t>
      </w:r>
    </w:p>
    <w:p w:rsidR="00C04FB8" w:rsidRDefault="00C04FB8" w:rsidP="00D6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483B" w:rsidRPr="00D6483B" w:rsidRDefault="00D6483B" w:rsidP="00D6483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D648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Уважаемые родители (законные представители)!</w:t>
      </w:r>
    </w:p>
    <w:p w:rsidR="00D6483B" w:rsidRPr="00D6483B" w:rsidRDefault="00D6483B" w:rsidP="00D6483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D6483B">
        <w:rPr>
          <w:rFonts w:ascii="Trebuchet MS" w:eastAsia="Times New Roman" w:hAnsi="Trebuchet MS" w:cs="Times New Roman"/>
          <w:sz w:val="24"/>
          <w:szCs w:val="24"/>
          <w:lang w:eastAsia="ru-RU"/>
        </w:rPr>
        <w:t> </w:t>
      </w:r>
    </w:p>
    <w:p w:rsidR="00D6483B" w:rsidRPr="00D6483B" w:rsidRDefault="00D6483B" w:rsidP="00D6483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D64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Подача заявления на постановку на учет ребенка в детские сады города Асбеста осуществляется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48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только двумя</w:t>
      </w:r>
      <w:r w:rsidRPr="00D64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способами:</w:t>
      </w:r>
    </w:p>
    <w:p w:rsidR="00D6483B" w:rsidRPr="00D6483B" w:rsidRDefault="00D6483B" w:rsidP="00D6483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D6483B">
        <w:rPr>
          <w:rFonts w:ascii="Trebuchet MS" w:eastAsia="Times New Roman" w:hAnsi="Trebuchet MS" w:cs="Times New Roman"/>
          <w:sz w:val="24"/>
          <w:szCs w:val="24"/>
          <w:lang w:eastAsia="ru-RU"/>
        </w:rPr>
        <w:t> </w:t>
      </w:r>
      <w:r w:rsidRPr="00D64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D648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ОЧНО </w:t>
      </w:r>
      <w:r w:rsidRPr="00D64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 пунктах приема документов:</w:t>
      </w:r>
    </w:p>
    <w:p w:rsidR="00D6483B" w:rsidRPr="00D6483B" w:rsidRDefault="00D6483B" w:rsidP="00D6483B">
      <w:pPr>
        <w:shd w:val="clear" w:color="auto" w:fill="FFFFFF"/>
        <w:spacing w:after="0" w:line="240" w:lineRule="auto"/>
        <w:ind w:left="568"/>
        <w:jc w:val="both"/>
        <w:rPr>
          <w:rFonts w:ascii="Trebuchet MS" w:eastAsia="Times New Roman" w:hAnsi="Trebuchet MS" w:cs="Times New Roman"/>
          <w:color w:val="5D5D5D"/>
          <w:sz w:val="13"/>
          <w:szCs w:val="13"/>
          <w:lang w:eastAsia="ru-RU"/>
        </w:rPr>
      </w:pPr>
      <w:r w:rsidRPr="00D6483B">
        <w:rPr>
          <w:rFonts w:ascii="Trebuchet MS" w:eastAsia="Times New Roman" w:hAnsi="Trebuchet MS" w:cs="Times New Roman"/>
          <w:color w:val="5D5D5D"/>
          <w:sz w:val="13"/>
          <w:szCs w:val="13"/>
          <w:lang w:eastAsia="ru-RU"/>
        </w:rPr>
        <w:t> </w:t>
      </w:r>
    </w:p>
    <w:tbl>
      <w:tblPr>
        <w:tblW w:w="7995" w:type="dxa"/>
        <w:tblInd w:w="3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9"/>
        <w:gridCol w:w="2300"/>
        <w:gridCol w:w="2296"/>
      </w:tblGrid>
      <w:tr w:rsidR="00D6483B" w:rsidRPr="00D6483B" w:rsidTr="00D6483B">
        <w:trPr>
          <w:trHeight w:val="1203"/>
        </w:trPr>
        <w:tc>
          <w:tcPr>
            <w:tcW w:w="4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 «Многофункциональный центр предоставления государственных и муниципальных услуг» в городе Асбесте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Чапаева, 39</w:t>
            </w:r>
          </w:p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(34365) 2-10-33</w:t>
            </w:r>
          </w:p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пн., ср., чт., пт., </w:t>
            </w:r>
            <w:r w:rsidRPr="00D64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</w:t>
            </w:r>
          </w:p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8:00 до 18:00</w:t>
            </w:r>
          </w:p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перерыва</w:t>
            </w:r>
          </w:p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вт.</w:t>
            </w:r>
            <w:r w:rsidRPr="00D64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 8:00 до 20:00</w:t>
            </w:r>
          </w:p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перерыва</w:t>
            </w:r>
          </w:p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сб. </w:t>
            </w:r>
            <w:r w:rsidRPr="00D64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8:00 до 17:00</w:t>
            </w:r>
          </w:p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перерыва</w:t>
            </w:r>
          </w:p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  <w:r w:rsidRPr="00D64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выходной</w:t>
            </w:r>
          </w:p>
        </w:tc>
      </w:tr>
      <w:tr w:rsidR="00D6483B" w:rsidRPr="00D6483B" w:rsidTr="00D6483B">
        <w:trPr>
          <w:trHeight w:val="6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83B" w:rsidRPr="00D6483B" w:rsidRDefault="00D6483B" w:rsidP="00D6483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Уральская, 63</w:t>
            </w:r>
          </w:p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(34365) 7-48-89</w:t>
            </w:r>
          </w:p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пн., ср., чт., пт., </w:t>
            </w:r>
            <w:r w:rsidRPr="00D64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</w:t>
            </w:r>
          </w:p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8:00 до 18:00</w:t>
            </w:r>
          </w:p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перерыва</w:t>
            </w:r>
          </w:p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вт.</w:t>
            </w:r>
            <w:r w:rsidRPr="00D64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 8:00 до 20:00</w:t>
            </w:r>
          </w:p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перерыва</w:t>
            </w:r>
          </w:p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сб. </w:t>
            </w:r>
            <w:r w:rsidRPr="00D64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8:00 до 17:00</w:t>
            </w:r>
          </w:p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перерыва</w:t>
            </w:r>
          </w:p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  <w:r w:rsidRPr="00D64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выходной</w:t>
            </w:r>
          </w:p>
        </w:tc>
      </w:tr>
    </w:tbl>
    <w:p w:rsidR="00D6483B" w:rsidRPr="00D6483B" w:rsidRDefault="00D6483B" w:rsidP="00D6483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5D5D"/>
          <w:sz w:val="13"/>
          <w:szCs w:val="13"/>
          <w:lang w:eastAsia="ru-RU"/>
        </w:rPr>
      </w:pPr>
      <w:r w:rsidRPr="00D6483B">
        <w:rPr>
          <w:rFonts w:ascii="Trebuchet MS" w:eastAsia="Times New Roman" w:hAnsi="Trebuchet MS" w:cs="Times New Roman"/>
          <w:color w:val="5D5D5D"/>
          <w:sz w:val="13"/>
          <w:szCs w:val="13"/>
          <w:lang w:eastAsia="ru-RU"/>
        </w:rPr>
        <w:t> </w:t>
      </w:r>
    </w:p>
    <w:p w:rsidR="00D6483B" w:rsidRPr="00D6483B" w:rsidRDefault="00D6483B" w:rsidP="00D6483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D64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Pr="00D648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ЭЛЕКТРОННОМ ВИДЕ</w:t>
      </w:r>
      <w:r w:rsidRPr="00D64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через:</w:t>
      </w:r>
    </w:p>
    <w:p w:rsidR="00D6483B" w:rsidRPr="00D6483B" w:rsidRDefault="00D6483B" w:rsidP="00D6483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5D5D"/>
          <w:sz w:val="13"/>
          <w:szCs w:val="13"/>
          <w:lang w:eastAsia="ru-RU"/>
        </w:rPr>
      </w:pPr>
      <w:r w:rsidRPr="00D6483B">
        <w:rPr>
          <w:rFonts w:ascii="Trebuchet MS" w:eastAsia="Times New Roman" w:hAnsi="Trebuchet MS" w:cs="Times New Roman"/>
          <w:sz w:val="24"/>
          <w:szCs w:val="24"/>
          <w:lang w:eastAsia="ru-RU"/>
        </w:rPr>
        <w:t> </w:t>
      </w:r>
      <w:r w:rsidRPr="00D6483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федеральную государственную информационную систему «Единый портал государственных и муниципальных услуг»</w:t>
      </w:r>
      <w:r w:rsidRPr="00D6483B">
        <w:rPr>
          <w:rFonts w:ascii="Times New Roman" w:eastAsia="Times New Roman" w:hAnsi="Times New Roman" w:cs="Times New Roman"/>
          <w:color w:val="5D5D5D"/>
          <w:sz w:val="20"/>
          <w:lang w:eastAsia="ru-RU"/>
        </w:rPr>
        <w:t> </w:t>
      </w:r>
      <w:r w:rsidRPr="00D6483B">
        <w:rPr>
          <w:rFonts w:ascii="Times New Roman" w:eastAsia="Times New Roman" w:hAnsi="Times New Roman" w:cs="Times New Roman"/>
          <w:b/>
          <w:bCs/>
          <w:color w:val="5D5D5D"/>
          <w:sz w:val="20"/>
          <w:u w:val="single"/>
          <w:lang w:eastAsia="ru-RU"/>
        </w:rPr>
        <w:t>(</w:t>
      </w:r>
      <w:hyperlink r:id="rId5" w:tgtFrame="_blank" w:history="1">
        <w:r w:rsidRPr="00D6483B">
          <w:rPr>
            <w:rFonts w:ascii="Times New Roman" w:eastAsia="Times New Roman" w:hAnsi="Times New Roman" w:cs="Times New Roman"/>
            <w:b/>
            <w:bCs/>
            <w:color w:val="1282D8"/>
            <w:sz w:val="24"/>
            <w:szCs w:val="24"/>
            <w:lang w:eastAsia="ru-RU"/>
          </w:rPr>
          <w:t>https://www.gosuslugi.ru</w:t>
        </w:r>
      </w:hyperlink>
      <w:r w:rsidRPr="00D6483B">
        <w:rPr>
          <w:rFonts w:ascii="Times New Roman" w:eastAsia="Times New Roman" w:hAnsi="Times New Roman" w:cs="Times New Roman"/>
          <w:b/>
          <w:bCs/>
          <w:color w:val="5D5D5D"/>
          <w:sz w:val="20"/>
          <w:u w:val="single"/>
          <w:lang w:eastAsia="ru-RU"/>
        </w:rPr>
        <w:t>)</w:t>
      </w:r>
      <w:r w:rsidRPr="00D6483B">
        <w:rPr>
          <w:rFonts w:ascii="Times New Roman" w:eastAsia="Times New Roman" w:hAnsi="Times New Roman" w:cs="Times New Roman"/>
          <w:color w:val="5D5D5D"/>
          <w:sz w:val="20"/>
          <w:lang w:eastAsia="ru-RU"/>
        </w:rPr>
        <w:t>;</w:t>
      </w:r>
    </w:p>
    <w:p w:rsidR="00D6483B" w:rsidRPr="00D6483B" w:rsidRDefault="00D6483B" w:rsidP="00D6483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5D5D"/>
          <w:sz w:val="24"/>
          <w:szCs w:val="24"/>
          <w:lang w:eastAsia="ru-RU"/>
        </w:rPr>
      </w:pPr>
      <w:r w:rsidRPr="00D6483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межведомственную государственную информационную систему Свердловской области «Е-услуги. Образование»</w:t>
      </w:r>
      <w:r w:rsidRPr="00D6483B">
        <w:rPr>
          <w:rFonts w:ascii="Times New Roman" w:eastAsia="Times New Roman" w:hAnsi="Times New Roman" w:cs="Times New Roman"/>
          <w:color w:val="5D5D5D"/>
          <w:sz w:val="20"/>
          <w:lang w:eastAsia="ru-RU"/>
        </w:rPr>
        <w:t> </w:t>
      </w:r>
      <w:hyperlink r:id="rId6" w:tgtFrame="_blank" w:history="1">
        <w:r w:rsidRPr="00D6483B">
          <w:rPr>
            <w:rFonts w:ascii="Times New Roman" w:eastAsia="Times New Roman" w:hAnsi="Times New Roman" w:cs="Times New Roman"/>
            <w:b/>
            <w:bCs/>
            <w:color w:val="1282D8"/>
            <w:sz w:val="24"/>
            <w:szCs w:val="24"/>
            <w:lang w:eastAsia="ru-RU"/>
          </w:rPr>
          <w:t>https://edu.egov66.ru</w:t>
        </w:r>
      </w:hyperlink>
    </w:p>
    <w:p w:rsidR="00D6483B" w:rsidRDefault="00D6483B" w:rsidP="00D64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8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ВНИМАНИЕ!!!</w:t>
      </w:r>
    </w:p>
    <w:p w:rsidR="00D6483B" w:rsidRPr="00D6483B" w:rsidRDefault="00D6483B" w:rsidP="00D6483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D6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регистрации заявления в электронном виде  необходимо приложить сканы документов или фото документов к заявлению, можно также прислать копии на эл. почту </w:t>
      </w:r>
      <w:r w:rsidRPr="00D648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doshkola.obrazovanie@yandex.ru</w:t>
      </w:r>
      <w:r w:rsidRPr="00D6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  предоставить копии в кабинет № 10 (ул. Ленина 36/1 т. 2-11-20).</w:t>
      </w:r>
    </w:p>
    <w:p w:rsidR="00D6483B" w:rsidRPr="00D6483B" w:rsidRDefault="00D6483B" w:rsidP="00D6483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D64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вопросу устройства ребенка в детский садик, корректировке данных в зарегистрированном заявлении, консультация специалиста обращаться </w:t>
      </w:r>
      <w:r w:rsidRPr="00D648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только:</w:t>
      </w:r>
    </w:p>
    <w:tbl>
      <w:tblPr>
        <w:tblpPr w:leftFromText="180" w:rightFromText="180" w:vertAnchor="text"/>
        <w:tblW w:w="85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2719"/>
        <w:gridCol w:w="2944"/>
      </w:tblGrid>
      <w:tr w:rsidR="00D6483B" w:rsidRPr="00D6483B" w:rsidTr="00D6483B">
        <w:trPr>
          <w:trHeight w:val="1237"/>
        </w:trPr>
        <w:tc>
          <w:tcPr>
            <w:tcW w:w="3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образованием </w:t>
            </w:r>
            <w:proofErr w:type="spellStart"/>
            <w:r w:rsidRPr="00D64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Асбестовского</w:t>
            </w:r>
            <w:proofErr w:type="spellEnd"/>
            <w:r w:rsidRPr="00D64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36/1</w:t>
            </w:r>
          </w:p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кабинет № 10</w:t>
            </w:r>
          </w:p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(34365) 2-11-20</w:t>
            </w:r>
          </w:p>
        </w:tc>
        <w:tc>
          <w:tcPr>
            <w:tcW w:w="3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пн. – с 14:00 до 17:00;</w:t>
            </w:r>
          </w:p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чт. – с 9:00 до 12:30</w:t>
            </w:r>
          </w:p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перерыв с 12:30 до 13:30</w:t>
            </w:r>
          </w:p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Сб., вс.</w:t>
            </w:r>
            <w:r w:rsidRPr="00D64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выходной</w:t>
            </w:r>
          </w:p>
        </w:tc>
      </w:tr>
    </w:tbl>
    <w:p w:rsidR="00D6483B" w:rsidRPr="00D6483B" w:rsidRDefault="00D6483B" w:rsidP="00D6483B">
      <w:pPr>
        <w:shd w:val="clear" w:color="auto" w:fill="FFFFFF"/>
        <w:spacing w:line="240" w:lineRule="auto"/>
        <w:jc w:val="center"/>
        <w:rPr>
          <w:rFonts w:ascii="Trebuchet MS" w:eastAsia="Times New Roman" w:hAnsi="Trebuchet MS" w:cs="Times New Roman"/>
          <w:color w:val="5D5D5D"/>
          <w:sz w:val="13"/>
          <w:szCs w:val="13"/>
          <w:lang w:eastAsia="ru-RU"/>
        </w:rPr>
      </w:pPr>
      <w:r w:rsidRPr="00D6483B">
        <w:rPr>
          <w:rFonts w:ascii="Trebuchet MS" w:eastAsia="Times New Roman" w:hAnsi="Trebuchet MS" w:cs="Times New Roman"/>
          <w:color w:val="5D5D5D"/>
          <w:sz w:val="13"/>
          <w:szCs w:val="13"/>
          <w:lang w:eastAsia="ru-RU"/>
        </w:rPr>
        <w:t> </w:t>
      </w:r>
    </w:p>
    <w:p w:rsidR="00D6483B" w:rsidRPr="00D6483B" w:rsidRDefault="00D6483B" w:rsidP="00D6483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5D5D"/>
          <w:sz w:val="13"/>
          <w:szCs w:val="13"/>
          <w:lang w:eastAsia="ru-RU"/>
        </w:rPr>
      </w:pPr>
      <w:r w:rsidRPr="00D6483B">
        <w:rPr>
          <w:rFonts w:ascii="Trebuchet MS" w:eastAsia="Times New Roman" w:hAnsi="Trebuchet MS" w:cs="Times New Roman"/>
          <w:color w:val="5D5D5D"/>
          <w:sz w:val="13"/>
          <w:szCs w:val="13"/>
          <w:lang w:eastAsia="ru-RU"/>
        </w:rPr>
        <w:t> </w:t>
      </w:r>
    </w:p>
    <w:p w:rsidR="00D6483B" w:rsidRPr="00D6483B" w:rsidRDefault="00D6483B" w:rsidP="00D6483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5D5D5D"/>
          <w:sz w:val="13"/>
          <w:szCs w:val="13"/>
          <w:lang w:eastAsia="ru-RU"/>
        </w:rPr>
      </w:pPr>
      <w:r w:rsidRPr="00D6483B">
        <w:rPr>
          <w:rFonts w:ascii="Trebuchet MS" w:eastAsia="Times New Roman" w:hAnsi="Trebuchet MS" w:cs="Times New Roman"/>
          <w:color w:val="5D5D5D"/>
          <w:sz w:val="13"/>
          <w:szCs w:val="13"/>
          <w:lang w:eastAsia="ru-RU"/>
        </w:rPr>
        <w:t> </w:t>
      </w:r>
    </w:p>
    <w:p w:rsidR="00D6483B" w:rsidRDefault="00D6483B" w:rsidP="00D64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D5D5D"/>
          <w:sz w:val="20"/>
          <w:szCs w:val="20"/>
          <w:lang w:eastAsia="ru-RU"/>
        </w:rPr>
      </w:pPr>
    </w:p>
    <w:p w:rsidR="00D6483B" w:rsidRDefault="00D6483B" w:rsidP="00D64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D5D5D"/>
          <w:sz w:val="20"/>
          <w:szCs w:val="20"/>
          <w:lang w:eastAsia="ru-RU"/>
        </w:rPr>
      </w:pPr>
    </w:p>
    <w:p w:rsidR="00D6483B" w:rsidRDefault="00D6483B" w:rsidP="00D64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D5D5D"/>
          <w:sz w:val="20"/>
          <w:szCs w:val="20"/>
          <w:lang w:eastAsia="ru-RU"/>
        </w:rPr>
      </w:pPr>
    </w:p>
    <w:p w:rsidR="00D6483B" w:rsidRPr="00D6483B" w:rsidRDefault="00D6483B" w:rsidP="00D6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</w:pPr>
      <w:r w:rsidRPr="00D6483B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 xml:space="preserve">Как зарегистрировать ребенка, в детские сады города </w:t>
      </w:r>
      <w:proofErr w:type="spellStart"/>
      <w:r w:rsidRPr="00D6483B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>Асбестовского</w:t>
      </w:r>
      <w:proofErr w:type="spellEnd"/>
      <w:r w:rsidRPr="00D6483B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 xml:space="preserve"> городского округа,  не выходя из дома</w:t>
      </w:r>
    </w:p>
    <w:p w:rsidR="00D6483B" w:rsidRPr="00D6483B" w:rsidRDefault="00D6483B" w:rsidP="00D6483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D64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</w:t>
      </w:r>
    </w:p>
    <w:p w:rsidR="00D6483B" w:rsidRPr="00D6483B" w:rsidRDefault="00D6483B" w:rsidP="00D6483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D64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(законные представители)!</w:t>
      </w:r>
    </w:p>
    <w:p w:rsidR="00D6483B" w:rsidRPr="00D6483B" w:rsidRDefault="00D6483B" w:rsidP="00D6483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D6483B">
        <w:rPr>
          <w:rFonts w:ascii="Trebuchet MS" w:eastAsia="Times New Roman" w:hAnsi="Trebuchet MS" w:cs="Times New Roman"/>
          <w:sz w:val="24"/>
          <w:szCs w:val="24"/>
          <w:lang w:eastAsia="ru-RU"/>
        </w:rPr>
        <w:t> </w:t>
      </w:r>
      <w:r w:rsidRPr="00D648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доступна услуга подачи заявления на детский сад города Асбеста в электронном виде:</w:t>
      </w:r>
    </w:p>
    <w:p w:rsidR="00D6483B" w:rsidRPr="00D6483B" w:rsidRDefault="00D6483B" w:rsidP="00D6483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5D5D"/>
          <w:sz w:val="13"/>
          <w:szCs w:val="13"/>
          <w:lang w:eastAsia="ru-RU"/>
        </w:rPr>
      </w:pPr>
      <w:r w:rsidRPr="00D6483B">
        <w:rPr>
          <w:rFonts w:ascii="Trebuchet MS" w:eastAsia="Times New Roman" w:hAnsi="Trebuchet MS" w:cs="Times New Roman"/>
          <w:sz w:val="24"/>
          <w:szCs w:val="24"/>
          <w:lang w:eastAsia="ru-RU"/>
        </w:rPr>
        <w:t> </w:t>
      </w:r>
      <w:r w:rsidRPr="00D6483B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через межведомственную государственную информационную систему Свердловской области «Е-услуги. Образование»</w:t>
      </w:r>
      <w:r w:rsidRPr="00D6483B">
        <w:rPr>
          <w:rFonts w:ascii="Times New Roman" w:eastAsia="Times New Roman" w:hAnsi="Times New Roman" w:cs="Times New Roman"/>
          <w:color w:val="5D5D5D"/>
          <w:sz w:val="20"/>
          <w:lang w:eastAsia="ru-RU"/>
        </w:rPr>
        <w:t> </w:t>
      </w:r>
      <w:hyperlink r:id="rId7" w:history="1">
        <w:r w:rsidRPr="00D6483B">
          <w:rPr>
            <w:rFonts w:ascii="Times New Roman" w:eastAsia="Times New Roman" w:hAnsi="Times New Roman" w:cs="Times New Roman"/>
            <w:b/>
            <w:bCs/>
            <w:color w:val="1282D8"/>
            <w:sz w:val="20"/>
            <w:lang w:eastAsia="ru-RU"/>
          </w:rPr>
          <w:t>https://edu.egov66.ru</w:t>
        </w:r>
      </w:hyperlink>
    </w:p>
    <w:p w:rsidR="00D6483B" w:rsidRPr="00D6483B" w:rsidRDefault="00D6483B" w:rsidP="00D6483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5D5D"/>
          <w:sz w:val="13"/>
          <w:szCs w:val="13"/>
          <w:lang w:eastAsia="ru-RU"/>
        </w:rPr>
      </w:pPr>
      <w:r w:rsidRPr="00D6483B">
        <w:rPr>
          <w:rFonts w:ascii="Trebuchet MS" w:eastAsia="Times New Roman" w:hAnsi="Trebuchet MS" w:cs="Times New Roman"/>
          <w:color w:val="5D5D5D"/>
          <w:sz w:val="13"/>
          <w:szCs w:val="13"/>
          <w:lang w:eastAsia="ru-RU"/>
        </w:rPr>
        <w:t> </w:t>
      </w:r>
    </w:p>
    <w:p w:rsidR="00D6483B" w:rsidRPr="00D6483B" w:rsidRDefault="00D6483B" w:rsidP="00D6483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D648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Важно:</w:t>
      </w:r>
      <w:r w:rsidRPr="00D64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 </w:t>
      </w:r>
      <w:r w:rsidRPr="00D648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системе не требуется регистрация;</w:t>
      </w:r>
    </w:p>
    <w:p w:rsidR="00D6483B" w:rsidRPr="00D6483B" w:rsidRDefault="00D6483B" w:rsidP="00D6483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D6483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необходимо при регистрации заявления приложить сканы документов или фото документов;</w:t>
      </w:r>
    </w:p>
    <w:p w:rsidR="00D6483B" w:rsidRPr="00D6483B" w:rsidRDefault="00D6483B" w:rsidP="00D6483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D6483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на данном сайте </w:t>
      </w:r>
      <w:r w:rsidRPr="00D648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ЕСТЬ</w:t>
      </w:r>
      <w:r w:rsidRPr="00D6483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услуга просмотра номера очереди зарегистрированного заявления.</w:t>
      </w:r>
    </w:p>
    <w:p w:rsidR="00D6483B" w:rsidRPr="00D6483B" w:rsidRDefault="00D6483B" w:rsidP="00D6483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D6483B">
        <w:rPr>
          <w:rFonts w:ascii="Trebuchet MS" w:eastAsia="Times New Roman" w:hAnsi="Trebuchet MS" w:cs="Times New Roman"/>
          <w:sz w:val="24"/>
          <w:szCs w:val="24"/>
          <w:lang w:eastAsia="ru-RU"/>
        </w:rPr>
        <w:lastRenderedPageBreak/>
        <w:t> </w:t>
      </w:r>
    </w:p>
    <w:p w:rsidR="00D6483B" w:rsidRPr="00D6483B" w:rsidRDefault="00D6483B" w:rsidP="00D6483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5D5D"/>
          <w:sz w:val="13"/>
          <w:szCs w:val="13"/>
          <w:lang w:eastAsia="ru-RU"/>
        </w:rPr>
      </w:pPr>
      <w:r w:rsidRPr="00D6483B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через федеральную государственную информационную систему «Единый портал государственных и муниципальных услуг»</w:t>
      </w:r>
      <w:r w:rsidRPr="00D6483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hyperlink r:id="rId8" w:tgtFrame="_blank" w:history="1">
        <w:r w:rsidRPr="00D6483B">
          <w:rPr>
            <w:rFonts w:ascii="Times New Roman" w:eastAsia="Times New Roman" w:hAnsi="Times New Roman" w:cs="Times New Roman"/>
            <w:b/>
            <w:bCs/>
            <w:color w:val="1282D8"/>
            <w:sz w:val="20"/>
            <w:u w:val="single"/>
            <w:lang w:eastAsia="ru-RU"/>
          </w:rPr>
          <w:t>https://www.gosuslugi.ru</w:t>
        </w:r>
      </w:hyperlink>
    </w:p>
    <w:p w:rsidR="00D6483B" w:rsidRPr="00D6483B" w:rsidRDefault="00D6483B" w:rsidP="00D6483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5D5D"/>
          <w:sz w:val="13"/>
          <w:szCs w:val="13"/>
          <w:lang w:eastAsia="ru-RU"/>
        </w:rPr>
      </w:pPr>
      <w:r w:rsidRPr="00D6483B">
        <w:rPr>
          <w:rFonts w:ascii="Trebuchet MS" w:eastAsia="Times New Roman" w:hAnsi="Trebuchet MS" w:cs="Times New Roman"/>
          <w:color w:val="5D5D5D"/>
          <w:sz w:val="13"/>
          <w:szCs w:val="13"/>
          <w:lang w:eastAsia="ru-RU"/>
        </w:rPr>
        <w:t> </w:t>
      </w:r>
    </w:p>
    <w:p w:rsidR="00D6483B" w:rsidRPr="00D6483B" w:rsidRDefault="00D6483B" w:rsidP="00D6483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D648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Важно:</w:t>
      </w:r>
      <w:r w:rsidRPr="00D64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 </w:t>
      </w:r>
      <w:r w:rsidRPr="00D648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системе необходима регистрация личного кабинета;</w:t>
      </w:r>
    </w:p>
    <w:p w:rsidR="00D6483B" w:rsidRPr="00D6483B" w:rsidRDefault="00D6483B" w:rsidP="00D6483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D6483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необходимо при регистрации заявления приложить сканы документов или фото документов;</w:t>
      </w:r>
    </w:p>
    <w:p w:rsidR="00D6483B" w:rsidRPr="00D6483B" w:rsidRDefault="00D6483B" w:rsidP="00D6483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D6483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на данном сайте </w:t>
      </w:r>
      <w:r w:rsidRPr="00D648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НЕТ</w:t>
      </w:r>
      <w:r w:rsidRPr="00D6483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услуги просмотра номера очереди зарегистрированного заявления.</w:t>
      </w:r>
    </w:p>
    <w:p w:rsidR="00D6483B" w:rsidRPr="00D6483B" w:rsidRDefault="00D6483B" w:rsidP="00D6483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D6483B">
        <w:rPr>
          <w:rFonts w:ascii="Trebuchet MS" w:eastAsia="Times New Roman" w:hAnsi="Trebuchet MS" w:cs="Times New Roman"/>
          <w:sz w:val="24"/>
          <w:szCs w:val="24"/>
          <w:lang w:eastAsia="ru-RU"/>
        </w:rPr>
        <w:t> </w:t>
      </w:r>
    </w:p>
    <w:p w:rsidR="00D6483B" w:rsidRPr="00D6483B" w:rsidRDefault="00D6483B" w:rsidP="00D64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</w:pPr>
      <w:r w:rsidRPr="00D6483B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 xml:space="preserve">Как зарегистрировать ребенка, в детские сады города </w:t>
      </w:r>
    </w:p>
    <w:p w:rsidR="00D6483B" w:rsidRPr="00D6483B" w:rsidRDefault="00D6483B" w:rsidP="00D6483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i/>
          <w:color w:val="7030A0"/>
          <w:sz w:val="24"/>
          <w:szCs w:val="24"/>
          <w:lang w:eastAsia="ru-RU"/>
        </w:rPr>
      </w:pPr>
      <w:proofErr w:type="spellStart"/>
      <w:r w:rsidRPr="00D6483B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>Асбестовского</w:t>
      </w:r>
      <w:proofErr w:type="spellEnd"/>
      <w:r w:rsidRPr="00D6483B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 xml:space="preserve"> городского округа, через «Многофункциональный центр</w:t>
      </w:r>
      <w:r w:rsidRPr="00D6483B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 </w:t>
      </w:r>
      <w:r w:rsidRPr="00D6483B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>предоставления государственных и муниципальных услуг»</w:t>
      </w:r>
    </w:p>
    <w:p w:rsidR="00D6483B" w:rsidRPr="00D6483B" w:rsidRDefault="00D6483B" w:rsidP="00D6483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D64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</w:t>
      </w:r>
    </w:p>
    <w:p w:rsidR="00D6483B" w:rsidRPr="00D6483B" w:rsidRDefault="00D6483B" w:rsidP="00D6483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D64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(законные представители)!</w:t>
      </w:r>
    </w:p>
    <w:p w:rsidR="00D6483B" w:rsidRPr="00D6483B" w:rsidRDefault="00D6483B" w:rsidP="00D6483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D6483B">
        <w:rPr>
          <w:rFonts w:ascii="Trebuchet MS" w:eastAsia="Times New Roman" w:hAnsi="Trebuchet MS" w:cs="Times New Roman"/>
          <w:sz w:val="24"/>
          <w:szCs w:val="24"/>
          <w:lang w:eastAsia="ru-RU"/>
        </w:rPr>
        <w:t> </w:t>
      </w:r>
    </w:p>
    <w:p w:rsidR="00D6483B" w:rsidRPr="00D6483B" w:rsidRDefault="00D6483B" w:rsidP="00D6483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D648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доступна услуга подачи заявления на детский сад города Асбеста через МФЦ:</w:t>
      </w:r>
    </w:p>
    <w:p w:rsidR="00D6483B" w:rsidRPr="00D6483B" w:rsidRDefault="00D6483B" w:rsidP="00D6483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5D5D"/>
          <w:sz w:val="13"/>
          <w:szCs w:val="13"/>
          <w:lang w:eastAsia="ru-RU"/>
        </w:rPr>
      </w:pPr>
      <w:r w:rsidRPr="00D6483B">
        <w:rPr>
          <w:rFonts w:ascii="Trebuchet MS" w:eastAsia="Times New Roman" w:hAnsi="Trebuchet MS" w:cs="Times New Roman"/>
          <w:color w:val="5D5D5D"/>
          <w:sz w:val="13"/>
          <w:szCs w:val="13"/>
          <w:lang w:eastAsia="ru-RU"/>
        </w:rPr>
        <w:t> </w:t>
      </w:r>
    </w:p>
    <w:tbl>
      <w:tblPr>
        <w:tblW w:w="83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2790"/>
        <w:gridCol w:w="3019"/>
      </w:tblGrid>
      <w:tr w:rsidR="00D6483B" w:rsidRPr="00D6483B" w:rsidTr="00D6483B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в г. Асбесте</w:t>
            </w:r>
          </w:p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ул. Чапаева д. 39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в г. Асбесте</w:t>
            </w:r>
          </w:p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ул. Уральская д. 63</w:t>
            </w:r>
          </w:p>
        </w:tc>
      </w:tr>
      <w:tr w:rsidR="00D6483B" w:rsidRPr="00D6483B" w:rsidTr="00D6483B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8-00 до 18-00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8-00 до 18-00</w:t>
            </w:r>
          </w:p>
        </w:tc>
      </w:tr>
      <w:tr w:rsidR="00D6483B" w:rsidRPr="00D6483B" w:rsidTr="00D6483B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8-00 до 20-00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8-00 до 20-00</w:t>
            </w:r>
          </w:p>
        </w:tc>
      </w:tr>
      <w:tr w:rsidR="00D6483B" w:rsidRPr="00D6483B" w:rsidTr="00D6483B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8-00 до 18-00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8-00 до 18-00</w:t>
            </w:r>
          </w:p>
        </w:tc>
      </w:tr>
      <w:tr w:rsidR="00D6483B" w:rsidRPr="00D6483B" w:rsidTr="00D6483B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8-00 до 18-00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8-00 до 18-00</w:t>
            </w:r>
          </w:p>
        </w:tc>
      </w:tr>
      <w:tr w:rsidR="00D6483B" w:rsidRPr="00D6483B" w:rsidTr="00D6483B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8-00 до 18-00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8-00 до 18-00</w:t>
            </w:r>
          </w:p>
        </w:tc>
      </w:tr>
      <w:tr w:rsidR="00D6483B" w:rsidRPr="00D6483B" w:rsidTr="00D6483B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8-00 до 17-00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8-00 до 17-00</w:t>
            </w:r>
          </w:p>
        </w:tc>
      </w:tr>
      <w:tr w:rsidR="00D6483B" w:rsidRPr="00D6483B" w:rsidTr="00D6483B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выходной</w:t>
            </w:r>
          </w:p>
        </w:tc>
      </w:tr>
      <w:tr w:rsidR="00D6483B" w:rsidRPr="00D6483B" w:rsidTr="00D6483B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2-10-33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483B" w:rsidRPr="00D6483B" w:rsidRDefault="00D6483B" w:rsidP="00D648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4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7-48-89</w:t>
            </w:r>
          </w:p>
        </w:tc>
      </w:tr>
    </w:tbl>
    <w:p w:rsidR="00D6483B" w:rsidRPr="00D6483B" w:rsidRDefault="00D6483B" w:rsidP="00D6483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5D5D"/>
          <w:sz w:val="13"/>
          <w:szCs w:val="13"/>
          <w:lang w:eastAsia="ru-RU"/>
        </w:rPr>
      </w:pPr>
      <w:r w:rsidRPr="00D6483B">
        <w:rPr>
          <w:rFonts w:ascii="Trebuchet MS" w:eastAsia="Times New Roman" w:hAnsi="Trebuchet MS" w:cs="Times New Roman"/>
          <w:color w:val="5D5D5D"/>
          <w:sz w:val="13"/>
          <w:szCs w:val="13"/>
          <w:lang w:eastAsia="ru-RU"/>
        </w:rPr>
        <w:t> </w:t>
      </w:r>
    </w:p>
    <w:p w:rsidR="00D6483B" w:rsidRPr="00D6483B" w:rsidRDefault="00D6483B" w:rsidP="00D6483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5D5D"/>
          <w:sz w:val="13"/>
          <w:szCs w:val="13"/>
          <w:lang w:eastAsia="ru-RU"/>
        </w:rPr>
      </w:pPr>
      <w:r w:rsidRPr="00D6483B">
        <w:rPr>
          <w:rFonts w:ascii="Trebuchet MS" w:eastAsia="Times New Roman" w:hAnsi="Trebuchet MS" w:cs="Times New Roman"/>
          <w:color w:val="5D5D5D"/>
          <w:sz w:val="13"/>
          <w:szCs w:val="13"/>
          <w:lang w:eastAsia="ru-RU"/>
        </w:rPr>
        <w:t> </w:t>
      </w:r>
    </w:p>
    <w:p w:rsidR="00C04FB8" w:rsidRPr="00C04FB8" w:rsidRDefault="00D6483B" w:rsidP="00D6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3B">
        <w:rPr>
          <w:rFonts w:ascii="Trebuchet MS" w:eastAsia="Times New Roman" w:hAnsi="Trebuchet MS" w:cs="Times New Roman"/>
          <w:color w:val="5D5D5D"/>
          <w:sz w:val="13"/>
          <w:szCs w:val="13"/>
          <w:lang w:eastAsia="ru-RU"/>
        </w:rPr>
        <w:t> </w:t>
      </w:r>
    </w:p>
    <w:p w:rsidR="00C04FB8" w:rsidRPr="00C04FB8" w:rsidRDefault="00D6483B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04FB8" w:rsidRPr="00C04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Какие документы необходимы для поступления в детский сад?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- </w:t>
      </w:r>
      <w:r w:rsidR="00E81D7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аправление из комиссии по комплектованию ДОУ Управления образованием </w:t>
      </w:r>
      <w:proofErr w:type="spellStart"/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Асбестовского</w:t>
      </w:r>
      <w:proofErr w:type="spellEnd"/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E81D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</w:t>
      </w:r>
      <w:r w:rsidR="00E81D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свидетельства о рождении ребёнка (предоставляется при заключении договора)</w:t>
      </w:r>
      <w:r w:rsidR="00E81D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-</w:t>
      </w:r>
      <w:r w:rsidR="00E8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паспорта одного из родителей (предоставляется при заключении договора)</w:t>
      </w:r>
      <w:r w:rsidR="00E81D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4FB8" w:rsidRPr="00C04FB8" w:rsidRDefault="00E81D7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C04FB8"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C04FB8"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едицинская карта Формы 026/у-2000 (оформляется в медицинском учреждении по месту жительства, либо выдаётся на руки в детском саду, который до этого посещал ребёнок)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</w:t>
      </w:r>
      <w:r w:rsidR="00E8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медицинского полиса обязательного или добровольного страхования</w:t>
      </w:r>
      <w:r w:rsidR="00E81D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</w:t>
      </w:r>
      <w:r w:rsidR="00E8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страхового свидетельства (СНИЛС)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FB8" w:rsidRPr="00C04FB8" w:rsidRDefault="00D6483B" w:rsidP="00C04F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04FB8" w:rsidRPr="00C04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.Если ребёнок пропустил по болезни (или другой уважительной причине) несколько дней в детском саду, нужно ли после приносить справку от врача?</w:t>
      </w:r>
    </w:p>
    <w:p w:rsidR="00C04FB8" w:rsidRPr="00C04FB8" w:rsidRDefault="00C04FB8" w:rsidP="00C04FB8">
      <w:pPr>
        <w:pStyle w:val="a8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FB8" w:rsidRPr="00C04FB8" w:rsidRDefault="00C04FB8" w:rsidP="00C04F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перенесенного ребенком заболевания, а также при отсутствии ребенка в детском саду более 5 дней (за исключением выходных и праздничных дней) в соответствии с «Санитарно-эпидемиологическими требованиями к устройству, содержанию и организации работы в дошкольных организациях. СанПиН 2.4.1.3049-13»  необходимо представить справку от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ребенка на первые 10-14 дней. При отсутствии данной справки ребенок не может быть принят в детский сад.</w:t>
      </w: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4FB8" w:rsidRPr="00C04FB8" w:rsidRDefault="00C04FB8" w:rsidP="00C04F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FB8" w:rsidRPr="00C04FB8" w:rsidRDefault="00D6483B" w:rsidP="00C04F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rStyle w:val="a5"/>
          <w:b/>
          <w:bCs/>
          <w:i w:val="0"/>
          <w:bdr w:val="none" w:sz="0" w:space="0" w:color="auto" w:frame="1"/>
        </w:rPr>
      </w:pPr>
      <w:r>
        <w:rPr>
          <w:rStyle w:val="a4"/>
          <w:iCs/>
          <w:bdr w:val="none" w:sz="0" w:space="0" w:color="auto" w:frame="1"/>
        </w:rPr>
        <w:t>4</w:t>
      </w:r>
      <w:r w:rsidR="00C04FB8" w:rsidRPr="00C04FB8">
        <w:rPr>
          <w:rStyle w:val="a4"/>
          <w:iCs/>
          <w:bdr w:val="none" w:sz="0" w:space="0" w:color="auto" w:frame="1"/>
        </w:rPr>
        <w:t>.</w:t>
      </w:r>
      <w:r w:rsidR="00C04FB8" w:rsidRPr="00C04FB8">
        <w:rPr>
          <w:rStyle w:val="a4"/>
          <w:i/>
          <w:iCs/>
          <w:bdr w:val="none" w:sz="0" w:space="0" w:color="auto" w:frame="1"/>
        </w:rPr>
        <w:t> </w:t>
      </w:r>
      <w:r w:rsidR="00C04FB8" w:rsidRPr="00C04FB8">
        <w:rPr>
          <w:rStyle w:val="a5"/>
          <w:b/>
          <w:bCs/>
          <w:i w:val="0"/>
          <w:bdr w:val="none" w:sz="0" w:space="0" w:color="auto" w:frame="1"/>
        </w:rPr>
        <w:t>После начала посещения садика ребёнок начал часто болеть. Что является причиной?</w:t>
      </w:r>
    </w:p>
    <w:p w:rsidR="00C04FB8" w:rsidRPr="00C04FB8" w:rsidRDefault="00C04FB8" w:rsidP="00C04F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i/>
          <w:iCs/>
        </w:rPr>
      </w:pPr>
    </w:p>
    <w:p w:rsidR="00C04FB8" w:rsidRPr="00C04FB8" w:rsidRDefault="00C04FB8" w:rsidP="00C04FB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04FB8">
        <w:lastRenderedPageBreak/>
        <w:t>Чаще причина кроется в ослаблении иммунитета ребёнка стрессом, связанным с началом посещения садика. Мнение, что в садик все приводят больных детей, и их ребенок от них заражается отнюдь не всегда оправдано. Из-за новой непривычной обстановки у ребенка появляется масса новых переживаний и беспокойств. Именно они ведут к стрессу, из-за которого происходит снижение иммунитета, из-за чего, в свою очередь, ребенок может легко заболеть, даже если все в его группе здоровы. То есть причина частых болезней в садике чаще психологическая и именно поддержка и участие со стороны родителей могут помочь ребенку справиться со стрессом, а значит избежать частых болезней.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FB8" w:rsidRPr="00C04FB8" w:rsidRDefault="00D6483B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C04FB8" w:rsidRPr="00C04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Какой режим работы в детском саду?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детского сада с 7.30-18.00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Своевременный приход в детский сад - необходимое условие правильной организации образовательного процесса.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готовы пообщаться с Вами утром до 8:00 и вечером после 17:00. В другое время педагог работает с группой детей, и отвлекать его не рекомендуется!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4FB8" w:rsidRPr="00C04FB8" w:rsidRDefault="00D6483B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C04FB8" w:rsidRPr="00C04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81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04FB8" w:rsidRPr="00C04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каких  погодных условиях дети не гуляют в детском саду?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санитарно-эпидемиологическим правилам и нормативам СанПиН 2.4.1.3049-13  "Санитарно-эпидемиологические требования к устройству, содержанию и организации режима работы дошкольных образовательных организаций" (утв. постановлением Главного государственного санитарного врача РФ от 15 мая 2013 г. N 26) - ежедневная продолжительность прогулки детей составляет не менее 3-4 часов.</w:t>
      </w:r>
      <w:r w:rsidR="00E8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Прогулку организуют 2 раза в день: в первую половину - до обеда и во вторую половину дня - после дневного сна или перед уходом детей домой.</w:t>
      </w:r>
      <w:r w:rsidR="00E8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температуре воздуха ниже минус 15°С и скорости ветра более 7 м/с продолжительность прогулки сокращается.</w:t>
      </w:r>
      <w:r w:rsidR="00E8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не проводится при температуре воздуха ниже минус 15°С и скорости ветра более 15 м/с для детей до 4 лет, а для детей 5-7 лет при температуре воздуха ниже минус 20°С и скорости ветра более 15 м/с.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6483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04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Нужна ли спортивная форма для занятий физкультурой?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ребёнка должна быть с собой форма для занятий физкультурой: футболка, удобные шорты, носки, спортивная обувь.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4FB8" w:rsidRPr="00C04FB8" w:rsidRDefault="00D6483B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C04FB8" w:rsidRPr="00C04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Какого числа необходимо вносить плату за детский сад?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 до 20-го числа каждого месяца. Квитанцию об оплате необходимо показать воспитателю.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4FB8" w:rsidRPr="00C04FB8" w:rsidRDefault="00D6483B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C04FB8" w:rsidRPr="00C04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Можно ли детям приносить в детский сад свои игрушки?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разрешается приносить с собой свои игрушки, но в данной ситуации родители должны понимать, что в группе одновременно находится много детей, которые возможно захотят тоже поиграть с этой игрушкой. Если Ваш ребёнок будет готов поделиться своей игрушкой с другими детьми, то стоит разрешить ему принести игрушку в детский сад. В противном случае стоит предложить ребёнку играть ей дома. Если игрушка дорогая, то стоит учесть, что воспитатель, младший  воспитатель и администрация детского сада не несут </w:t>
      </w:r>
      <w:proofErr w:type="spellStart"/>
      <w:r w:rsidRPr="00C04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отвественности</w:t>
      </w:r>
      <w:proofErr w:type="spellEnd"/>
      <w:r w:rsidRPr="00C04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игрушки детей, принесённые из дома.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Одинаковый ли режим дня в детском саду зимой и летом?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детском саду существует режим дня холодного периода года с 01 сентября по 31 мая и теплого с 01 июня по 31 августа. В холодный период года осуществляется образовательная деятельность с детьми, а теплый период года характерен долгим пребыванием детей на свежем воздухе, проводится летняя оздоровительная кампания.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Может ли мою дочь/ сына забирать из садика ее несовершеннолетний брат/ сестра?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несовершеннолетний ребенок не может нести ответственность за жизнь и здоровье другого ребенка.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12.Что такое компенсация родительской платы в ДОУ?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РФ "Об образовании в РФ" родители, чьи дети посещают дошкольное образовательное учреждение, могут получать компенсацию части родительской платы за содержание ребёнка в детском саду.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Размер компенсации составляет: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</w:t>
      </w:r>
      <w:r w:rsidR="00E8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20% среднего размера родительской платы за присмотр и уход на первого ребёнка в семье, посещающего детский сад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</w:t>
      </w:r>
      <w:r w:rsidR="00E8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50% среднего размера родительской платы за присмотр и уход на второго ребёнка в семье, посещающего детский сад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</w:t>
      </w:r>
      <w:r w:rsidR="00E8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70% среднего размера родительской платы за присмотр и уход на третьего ребёнка и не менее 100% на ребенка и последующих.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 следующий порядок обращения за компенсацией части родительской платы за содержание ребенка в муниципальных образовательных учреждениях</w:t>
      </w: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Заявление одного из родителей (законных представителей)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Копия паспорта, удостоверяющего личность заявителя: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с фото заявителя и паспортными данными; Страница "Дети"; Страница "Прописка"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Копия свидетельства о рождении всех детей, в том числе усыновленных, приемных, и детей под опекой, родителем (законным представителем) которых является заявитель.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детей, находящихся под опекой – выписка решения органов местного самоуправления об установлении над ними опеки.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различных фамилий ребенка и одного из родителей предоставляются документы, подтверждающие родство: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опия свидетельства о расторжении брака; 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опия свидетельства о заключении брака; 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свидетельства об установлении отцовства.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омпенсация назначается с месяца подачи заявления со всеми необходимыми документами и выплачивается с первого числа текущего месяца с момента подачи заявления и возникновения у заявителя права на получения компенсации.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81D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правка о среднедушевом доходе (соцзащита)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13.Что делать в случае болезни ребенка?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заболел необходимо до 08.30 связаться с администрацией детского сада или воспитателями и сообщить о его болезни. Это необходимо, чтобы вовремя снять ребенка с питания и не оплачивать дни, пропущенные по болезни.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Что означает на деле готовность ребенка к школе.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бывает двух видов: психологическая и физиологическая. Психологическая, в свою очередь, делится на личностную, интеллектуальную и волевую. Часто мы обращаем внимание именно на интеллектуальную готовность. Порой и учителя придают значение именно этому моменту. Что касается личностной готовности, она предполагает наличие </w:t>
      </w: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желания ребенка идти в школу. Он должен этого хотеть. Ребенок должен хотеть учится. И большинство детей хочет учиться. Но проходят первые дни, месяцы, и вдруг обнаруживается, что не все получается так, как хотелось бы. И родители разочарованы, и сам ребенок больше не хочет идти в школу. В чем же тут дело? К сожалению, многие ребятишки свой процесс физического и психологического развития не успевают пройти к семи годам. А родители требуют от них, потому что этого требует учитель. В конечном итоге нежелание учиться и поведенческие отклонения особо явно дают результат в классе четвертом или пятом.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Какими навыками дети должны владеть, когда они приходят в школу. На что родителям обратить внимание?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4FB8" w:rsidRPr="00C04FB8" w:rsidRDefault="00C04FB8" w:rsidP="00C0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Волевая готовность, о которой часто умалчивается, является первым показателем того, что у ребенка в школе все будет получаться. Надо учить уроки – он сядет и будет учить, у него не вызывает это особой тревоги. Что является показателем этой готовности? Например, в 6 лет ребенок должен уметь накрывать на стол, мыть руки без напоминания, уметь сдерживать желание съесть конфету перед обедом при свободном допуске к сладостям, пусть даже этого никто не видит. Должен уметь здороваться, прощаться, сидеть и заниматься чем-то минут по 25. Самое главное, вот на что обратите внимание: когда ребенок задает вопрос, он ждет на него ответ или просто спросит и тут же забудет о своем вопросе? Это может быть показателем его способности к концентрации при выслушивании ответа. Очень важно развивать речь ребенка. Есть книга «Как подготовить ребенка к школе», ее составили многие специалисты, и она дает то, что необходимо знать родителям. А еще есть замечательная книга Л.А.</w:t>
      </w:r>
      <w:r w:rsidR="00E8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Ясюковой</w:t>
      </w:r>
      <w:proofErr w:type="spellEnd"/>
      <w:r w:rsidRPr="00C0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«Психологическая профилактика проблем в обучении и развитии школьников». Там, в частности, есть и о психологической готовности ребенка к школе, и о признаках минимальной мозговой дисфункции, и еще много всего интересного. </w:t>
      </w:r>
    </w:p>
    <w:p w:rsidR="00C04FB8" w:rsidRPr="00C04FB8" w:rsidRDefault="00C04FB8" w:rsidP="00C04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3A6" w:rsidRPr="00C04FB8" w:rsidRDefault="007843A6" w:rsidP="00C04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43A6" w:rsidRPr="00C04FB8" w:rsidSect="00D6483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327E"/>
    <w:multiLevelType w:val="multilevel"/>
    <w:tmpl w:val="A8ECE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EC5414"/>
    <w:multiLevelType w:val="hybridMultilevel"/>
    <w:tmpl w:val="D77E9476"/>
    <w:lvl w:ilvl="0" w:tplc="B4827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411C7"/>
    <w:multiLevelType w:val="hybridMultilevel"/>
    <w:tmpl w:val="478C2614"/>
    <w:lvl w:ilvl="0" w:tplc="E92CF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048C6"/>
    <w:multiLevelType w:val="hybridMultilevel"/>
    <w:tmpl w:val="5408223C"/>
    <w:lvl w:ilvl="0" w:tplc="2E421448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B8"/>
    <w:rsid w:val="006375FD"/>
    <w:rsid w:val="007843A6"/>
    <w:rsid w:val="00B249A8"/>
    <w:rsid w:val="00C04FB8"/>
    <w:rsid w:val="00D6483B"/>
    <w:rsid w:val="00E02840"/>
    <w:rsid w:val="00E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F4CB5-1101-408A-987D-934AFF75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FB8"/>
    <w:rPr>
      <w:b/>
      <w:bCs/>
    </w:rPr>
  </w:style>
  <w:style w:type="character" w:styleId="a5">
    <w:name w:val="Emphasis"/>
    <w:basedOn w:val="a0"/>
    <w:uiPriority w:val="20"/>
    <w:qFormat/>
    <w:rsid w:val="00C04FB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0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FB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04FB8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64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egov6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egov66.ru/" TargetMode="External"/><Relationship Id="rId5" Type="http://schemas.openxmlformats.org/officeDocument/2006/relationships/hyperlink" Target="https://www.gosuslug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</dc:creator>
  <cp:lastModifiedBy>Elena Khromova</cp:lastModifiedBy>
  <cp:revision>2</cp:revision>
  <dcterms:created xsi:type="dcterms:W3CDTF">2020-01-14T14:49:00Z</dcterms:created>
  <dcterms:modified xsi:type="dcterms:W3CDTF">2020-01-14T14:49:00Z</dcterms:modified>
</cp:coreProperties>
</file>